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A2" w:rsidRPr="00032343" w:rsidRDefault="00013857" w:rsidP="0001385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032343">
        <w:rPr>
          <w:rFonts w:ascii="Cambria" w:eastAsia="Times New Roman" w:hAnsi="Cambria" w:cs="Times New Roman"/>
          <w:b/>
          <w:sz w:val="28"/>
          <w:szCs w:val="28"/>
          <w:lang w:eastAsia="pl-PL"/>
        </w:rPr>
        <w:t>PROCEDURY  - Informacja dla Rodziców/Opiekunów</w:t>
      </w:r>
    </w:p>
    <w:p w:rsidR="00B827A2" w:rsidRPr="00032343" w:rsidRDefault="00B827A2" w:rsidP="00032343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>Do szkoły, przedszkola  może przyjść uczeń, przedszkolak bez objawów chorobowych sugerujących infekcję dróg oddechowych oraz  gdy domownicy nie przebywają na kwarantannie lub w izolacji.  </w:t>
      </w:r>
    </w:p>
    <w:p w:rsidR="00032343" w:rsidRDefault="00032343" w:rsidP="00032343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odwołania, przy przyjmowaniu dziecka  do szkoły/przedszkola ,  będzie mierzona temperatura termometrem bezdotykowym. W przypadku temperatury pow. 37 </w:t>
      </w:r>
      <w:r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0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C dziecko/uczeń nie będzie mógł uczestniczyć w zajęciach. Szczegółowe zasady zawarte </w:t>
      </w:r>
      <w:r w:rsidR="009141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w procedurach przyprowadzania i odbierania uczniów/dzieci.</w:t>
      </w:r>
    </w:p>
    <w:p w:rsidR="00B827A2" w:rsidRPr="00032343" w:rsidRDefault="00B827A2" w:rsidP="00032343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>Rodzice zobowiązani są do przekazania dyrektorowi istotnych informacji na temat stanu zdrowia swojego dziecka i do niezwłocznego informowania o każdej ważnej zmianie.</w:t>
      </w:r>
    </w:p>
    <w:p w:rsidR="00B827A2" w:rsidRPr="00032343" w:rsidRDefault="00B827A2" w:rsidP="00032343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>W przypadku dzieci z alergią należy dostarczyć zaświadczenie od lekarza.</w:t>
      </w:r>
    </w:p>
    <w:p w:rsidR="00B827A2" w:rsidRPr="00032343" w:rsidRDefault="00B827A2" w:rsidP="00032343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>Uczniowie, dzieci mogą być przyprowadzani do szkoły i z niej odbierani przez opiekunów bez objawów chorobowych sugerujących infekcję dróg oddechowych.</w:t>
      </w:r>
    </w:p>
    <w:p w:rsidR="005D378D" w:rsidRPr="00032343" w:rsidRDefault="005D378D" w:rsidP="00032343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>Uczniowie/ dzieci przychodzą do szkoły/przedszkola i są odbierani zgodnie z ustalonymi procedurami i harmonogramem.</w:t>
      </w:r>
    </w:p>
    <w:p w:rsidR="00B827A2" w:rsidRPr="00032343" w:rsidRDefault="00B827A2" w:rsidP="00032343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>W drodze do i ze szkoły opiekunowie z dziećmi</w:t>
      </w:r>
      <w:r w:rsidR="005D378D" w:rsidRPr="000323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</w:t>
      </w: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uczniowie  przestrzegają aktualnych przepisów prawa dotyczących zachowania w przestrzeni publicznej (maseczki w środkach transportu, dystans społeczny, dezynfekcja).</w:t>
      </w:r>
    </w:p>
    <w:p w:rsidR="00B827A2" w:rsidRPr="00032343" w:rsidRDefault="00013857" w:rsidP="00032343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Rodzice zobowiązani są do zapoznania </w:t>
      </w:r>
      <w:r w:rsidR="00B827A2" w:rsidRPr="000323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się z zasadami obowiązującymi w szkole w czasie trwania epidemii COVID-19 oraz </w:t>
      </w: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>poinformowania  osób</w:t>
      </w:r>
      <w:r w:rsidR="00B827A2" w:rsidRPr="000323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przyprow</w:t>
      </w: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>adzających</w:t>
      </w:r>
      <w:r w:rsidR="00B827A2" w:rsidRPr="000323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odbierając</w:t>
      </w: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ych ich </w:t>
      </w:r>
      <w:r w:rsidR="00B827A2" w:rsidRPr="000323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dzieci.</w:t>
      </w:r>
    </w:p>
    <w:p w:rsidR="00B827A2" w:rsidRPr="00032343" w:rsidRDefault="00B827A2" w:rsidP="00032343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>Rodzice zobowiązani są do podania co najmniej 2 możliwości kontaktu (numery telefonów), aby umożliwić szybką komunikację w sytuacjach nagłych.</w:t>
      </w:r>
    </w:p>
    <w:p w:rsidR="00B827A2" w:rsidRPr="00032343" w:rsidRDefault="00B827A2" w:rsidP="00032343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Należy regularnie przypominać dziecku o podstawowych zasadach higieny. Dziecko powinno unikać dotykania oczu, nosa i ust, często myć ręce wodą z mydłem, nie podawać ręki na powitanie. Powinno się zwrócić uwagę na sposób zasłaniania twarzy podczas </w:t>
      </w:r>
      <w:r w:rsidR="009141A7">
        <w:rPr>
          <w:rFonts w:ascii="Cambria" w:eastAsia="Times New Roman" w:hAnsi="Cambria" w:cs="Times New Roman"/>
          <w:sz w:val="24"/>
          <w:szCs w:val="24"/>
          <w:lang w:eastAsia="pl-PL"/>
        </w:rPr>
        <w:t>kichania czy kasłania oraz stosowania jednorazowych chusteczek higienicznych.</w:t>
      </w:r>
    </w:p>
    <w:p w:rsidR="00B827A2" w:rsidRPr="00032343" w:rsidRDefault="005D378D" w:rsidP="00032343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Uczeń przynosi  i korzysta tylko z własnych przyborów, podręczników oraz  pomocy wymaganych na zajęciach. </w:t>
      </w:r>
      <w:r w:rsidR="009141A7">
        <w:rPr>
          <w:rFonts w:ascii="Cambria" w:eastAsia="Times New Roman" w:hAnsi="Cambria" w:cs="Times New Roman"/>
          <w:sz w:val="24"/>
          <w:szCs w:val="24"/>
          <w:lang w:eastAsia="pl-PL"/>
        </w:rPr>
        <w:t>Nie wymienia się przyborami z innymi.</w:t>
      </w:r>
      <w:bookmarkStart w:id="0" w:name="_GoBack"/>
      <w:bookmarkEnd w:id="0"/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B827A2" w:rsidRPr="00032343" w:rsidRDefault="00B827A2" w:rsidP="00032343">
      <w:pPr>
        <w:numPr>
          <w:ilvl w:val="0"/>
          <w:numId w:val="1"/>
        </w:numPr>
        <w:spacing w:before="100" w:beforeAutospacing="1"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2343">
        <w:rPr>
          <w:rFonts w:ascii="Cambria" w:eastAsia="Times New Roman" w:hAnsi="Cambria" w:cs="Times New Roman"/>
          <w:sz w:val="24"/>
          <w:szCs w:val="24"/>
          <w:lang w:eastAsia="pl-PL"/>
        </w:rPr>
        <w:t>Podczas pobytu w szkole dziecko stosuje się do zasad</w:t>
      </w:r>
      <w:r w:rsidR="00013857" w:rsidRPr="000323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przekazanych przez nauczycieli i pracowników szkoły/przedszkola.</w:t>
      </w:r>
    </w:p>
    <w:p w:rsidR="00511235" w:rsidRPr="00032343" w:rsidRDefault="00511235" w:rsidP="00032343">
      <w:pPr>
        <w:spacing w:after="120"/>
        <w:rPr>
          <w:rFonts w:ascii="Cambria" w:hAnsi="Cambria"/>
        </w:rPr>
      </w:pPr>
    </w:p>
    <w:sectPr w:rsidR="00511235" w:rsidRPr="0003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00AD"/>
    <w:multiLevelType w:val="multilevel"/>
    <w:tmpl w:val="3D54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A2"/>
    <w:rsid w:val="00013857"/>
    <w:rsid w:val="00032343"/>
    <w:rsid w:val="00511235"/>
    <w:rsid w:val="005D378D"/>
    <w:rsid w:val="00877F49"/>
    <w:rsid w:val="009141A7"/>
    <w:rsid w:val="00B8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14B1"/>
  <w15:chartTrackingRefBased/>
  <w15:docId w15:val="{7423D7C5-F787-434B-98C1-24D0B5BC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2020-08-29T15:45:00Z</dcterms:created>
  <dcterms:modified xsi:type="dcterms:W3CDTF">2020-08-29T16:28:00Z</dcterms:modified>
</cp:coreProperties>
</file>